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875" w:rsidRPr="00CE3E0C" w:rsidRDefault="00A47875" w:rsidP="00A47875">
      <w:pPr>
        <w:rPr>
          <w:rFonts w:ascii="Calibri Light" w:hAnsi="Calibri Light" w:cs="Calibri Light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16"/>
        <w:gridCol w:w="2215"/>
        <w:gridCol w:w="2180"/>
        <w:gridCol w:w="2158"/>
        <w:gridCol w:w="3751"/>
      </w:tblGrid>
      <w:tr w:rsidR="00A47875" w:rsidRPr="00CE3E0C" w:rsidTr="00A4787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875" w:rsidRPr="00CE3E0C" w:rsidRDefault="00A47875" w:rsidP="00B4301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3E0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</w:p>
          <w:p w:rsidR="00A47875" w:rsidRPr="00CE3E0C" w:rsidRDefault="00A47875" w:rsidP="00B4301E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E3E0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Križarski ratovi i njihove posljedice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875" w:rsidRPr="00CE3E0C" w:rsidRDefault="00A47875" w:rsidP="00B4301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3E0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  <w:p w:rsidR="00A47875" w:rsidRPr="00CE3E0C" w:rsidRDefault="00A47875" w:rsidP="00B4301E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A47875" w:rsidRPr="00CE3E0C" w:rsidTr="00A47875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875" w:rsidRPr="00CE3E0C" w:rsidRDefault="00A47875" w:rsidP="00B4301E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E3E0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</w:p>
          <w:p w:rsidR="00A47875" w:rsidRPr="00CE3E0C" w:rsidRDefault="00A02E7E" w:rsidP="00B4301E">
            <w:pPr>
              <w:pStyle w:val="NoSpacing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b/>
                <w:sz w:val="24"/>
                <w:szCs w:val="24"/>
              </w:rPr>
              <w:t>8</w:t>
            </w:r>
            <w:r w:rsidR="00A47875" w:rsidRPr="00CE3E0C">
              <w:rPr>
                <w:rFonts w:ascii="Calibri Light" w:hAnsi="Calibri Light" w:cs="Calibri Light"/>
                <w:b/>
                <w:sz w:val="24"/>
                <w:szCs w:val="24"/>
              </w:rPr>
              <w:t>.1</w:t>
            </w:r>
            <w:proofErr w:type="spellEnd"/>
            <w:r w:rsidR="00A47875" w:rsidRPr="00CE3E0C">
              <w:rPr>
                <w:rFonts w:ascii="Calibri Light" w:hAnsi="Calibri Light" w:cs="Calibri Light"/>
                <w:b/>
                <w:sz w:val="24"/>
                <w:szCs w:val="24"/>
              </w:rPr>
              <w:t>. Utjecaj Arapa i Židova na kršćansku Europu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875" w:rsidRPr="00CE3E0C" w:rsidRDefault="00A47875" w:rsidP="00B4301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3E0C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CE3E0C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CE3E0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A47875" w:rsidRPr="00CE3E0C" w:rsidTr="00A4787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875" w:rsidRPr="00CE3E0C" w:rsidRDefault="00A47875" w:rsidP="00B4301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3E0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="00A02E7E">
              <w:rPr>
                <w:rFonts w:ascii="Calibri Light" w:hAnsi="Calibri Light" w:cs="Calibri Light"/>
                <w:bCs/>
                <w:sz w:val="24"/>
                <w:szCs w:val="24"/>
              </w:rPr>
              <w:t>34</w:t>
            </w:r>
            <w:r w:rsidRPr="00CE3E0C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875" w:rsidRPr="00CE3E0C" w:rsidRDefault="00A47875" w:rsidP="00B4301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3E0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A47875" w:rsidRPr="00CE3E0C" w:rsidTr="00A4787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875" w:rsidRPr="00CE3E0C" w:rsidRDefault="00A47875" w:rsidP="00B4301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3E0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CE3E0C">
              <w:rPr>
                <w:rFonts w:ascii="Calibri Light" w:hAnsi="Calibri Light" w:cs="Calibri Light"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875" w:rsidRPr="00CE3E0C" w:rsidRDefault="00A47875" w:rsidP="00B4301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3E0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A47875" w:rsidRPr="00CE3E0C" w:rsidTr="00A47875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875" w:rsidRPr="00CE3E0C" w:rsidRDefault="00A47875" w:rsidP="00B4301E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CE3E0C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A47875" w:rsidRPr="00CE3E0C" w:rsidRDefault="00A47875" w:rsidP="00A4787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3E0C">
              <w:rPr>
                <w:rFonts w:ascii="Calibri Light" w:hAnsi="Calibri Light" w:cs="Calibri Light"/>
                <w:sz w:val="24"/>
                <w:szCs w:val="24"/>
              </w:rPr>
              <w:t>Doprinosi Arapa i Židova u prijenosu i razvoju znanstvene misli na Sredozemlju i Europi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75" w:rsidRPr="00CE3E0C" w:rsidRDefault="00A47875" w:rsidP="00B4301E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3E0C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A47875" w:rsidRPr="00CE3E0C" w:rsidRDefault="00A47875" w:rsidP="00B4301E">
            <w:pPr>
              <w:pStyle w:val="Pa246"/>
              <w:jc w:val="both"/>
              <w:rPr>
                <w:rFonts w:ascii="Calibri Light" w:hAnsi="Calibri Light" w:cs="Calibri Light"/>
              </w:rPr>
            </w:pPr>
            <w:r w:rsidRPr="00CE3E0C">
              <w:rPr>
                <w:rFonts w:ascii="Calibri Light" w:hAnsi="Calibri Light" w:cs="Calibri Light"/>
              </w:rPr>
              <w:t>ZNANOST I TEHNOLOGIJA</w:t>
            </w:r>
          </w:p>
        </w:tc>
      </w:tr>
      <w:tr w:rsidR="00A47875" w:rsidRPr="00CE3E0C" w:rsidTr="00A47875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875" w:rsidRPr="00A6536C" w:rsidRDefault="00A47875" w:rsidP="00B4301E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A6536C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A47875" w:rsidRPr="00CE3E0C" w:rsidRDefault="00A47875" w:rsidP="00B4301E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CE3E0C">
              <w:rPr>
                <w:rFonts w:ascii="Calibri Light" w:hAnsi="Calibri Light" w:cs="Calibri Light"/>
                <w:b/>
                <w:sz w:val="24"/>
                <w:szCs w:val="24"/>
              </w:rPr>
              <w:t>POV</w:t>
            </w:r>
            <w:proofErr w:type="spellEnd"/>
            <w:r w:rsidRPr="00CE3E0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OŠ C.6.1.</w:t>
            </w:r>
          </w:p>
          <w:p w:rsidR="00A47875" w:rsidRPr="00CE3E0C" w:rsidRDefault="00A47875" w:rsidP="00B4301E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E3E0C">
              <w:rPr>
                <w:rFonts w:ascii="Calibri Light" w:hAnsi="Calibri Light" w:cs="Calibri Light"/>
                <w:sz w:val="24"/>
                <w:szCs w:val="24"/>
              </w:rPr>
              <w:t>Učenik objašnjava utjecaj znanosti, izuma i tehnologije na razvoj društva u srednjem i ranom novom vijeku.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75" w:rsidRPr="00CE3E0C" w:rsidRDefault="00A47875" w:rsidP="00B4301E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CE3E0C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A47875" w:rsidRPr="00CE3E0C" w:rsidRDefault="00A47875" w:rsidP="00B4301E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CE3E0C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Učenik</w:t>
            </w:r>
          </w:p>
          <w:p w:rsidR="00A47875" w:rsidRPr="00CE3E0C" w:rsidRDefault="00A47875" w:rsidP="00B4301E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E3E0C">
              <w:rPr>
                <w:rStyle w:val="defaultparagraphfont-000052"/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 xml:space="preserve">- </w:t>
            </w:r>
            <w:r w:rsidRPr="00CE3E0C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>opisuje</w:t>
            </w:r>
            <w:r w:rsidRPr="00CE3E0C">
              <w:rPr>
                <w:rFonts w:ascii="Calibri Light" w:eastAsiaTheme="minorEastAsia" w:hAnsi="Calibri Light" w:cs="Calibri Light"/>
                <w:i/>
                <w:iCs/>
                <w:sz w:val="24"/>
                <w:szCs w:val="24"/>
                <w:lang w:eastAsia="hr-HR"/>
              </w:rPr>
              <w:t> </w:t>
            </w:r>
            <w:r w:rsidRPr="00CE3E0C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>oživljavanje antičkih znanja u Europi pod arapskim i židovskim kulturnim utjecajem</w:t>
            </w:r>
          </w:p>
        </w:tc>
      </w:tr>
      <w:tr w:rsidR="00A47875" w:rsidRPr="00CE3E0C" w:rsidTr="00A47875">
        <w:trPr>
          <w:trHeight w:val="567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75" w:rsidRPr="00CE3E0C" w:rsidRDefault="00A47875" w:rsidP="00B4301E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CE3E0C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A47875" w:rsidRPr="00CE3E0C" w:rsidRDefault="00A47875" w:rsidP="00B4301E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bookmarkStart w:id="0" w:name="_Hlk15545809"/>
            <w:r w:rsidRPr="00CE3E0C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A47875" w:rsidRPr="00CE3E0C" w:rsidRDefault="00A47875" w:rsidP="00B4301E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E3E0C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bookmarkEnd w:id="0"/>
            <w:r w:rsidRPr="00CE3E0C">
              <w:rPr>
                <w:rFonts w:ascii="Calibri Light" w:hAnsi="Calibri Light" w:cs="Calibri Light"/>
                <w:sz w:val="24"/>
                <w:szCs w:val="24"/>
              </w:rPr>
              <w:t>objašnjava utjecaj Arapa na europsku kulturu i znanost</w:t>
            </w:r>
          </w:p>
          <w:p w:rsidR="00A47875" w:rsidRPr="00CE3E0C" w:rsidRDefault="00A47875" w:rsidP="00B4301E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E3E0C">
              <w:rPr>
                <w:rFonts w:ascii="Calibri Light" w:hAnsi="Calibri Light" w:cs="Calibri Light"/>
                <w:sz w:val="24"/>
                <w:szCs w:val="24"/>
              </w:rPr>
              <w:t>- opisuje odnos Židova s Arapima i s kršćanima</w:t>
            </w:r>
          </w:p>
          <w:p w:rsidR="00A47875" w:rsidRPr="00CE3E0C" w:rsidRDefault="00A47875" w:rsidP="00B4301E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E3E0C">
              <w:rPr>
                <w:rFonts w:ascii="Calibri Light" w:hAnsi="Calibri Light" w:cs="Calibri Light"/>
                <w:sz w:val="24"/>
                <w:szCs w:val="24"/>
              </w:rPr>
              <w:t>- koristeći se povijesnim izvorom opisuje značenje židovskih učilišta za napredak znanosti u Europi</w:t>
            </w:r>
          </w:p>
          <w:p w:rsidR="00A47875" w:rsidRPr="00CE3E0C" w:rsidRDefault="00A47875" w:rsidP="00B4301E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E3E0C">
              <w:rPr>
                <w:rFonts w:ascii="Calibri Light" w:hAnsi="Calibri Light" w:cs="Calibri Light"/>
                <w:sz w:val="24"/>
                <w:szCs w:val="24"/>
              </w:rPr>
              <w:t>- koristeći se povijesnim izvorom opisuje organizaciju pošte u arapskom svijetu</w:t>
            </w:r>
          </w:p>
        </w:tc>
      </w:tr>
      <w:tr w:rsidR="00A47875" w:rsidRPr="00CE3E0C" w:rsidTr="00A47875">
        <w:trPr>
          <w:trHeight w:val="476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7875" w:rsidRPr="00CE3E0C" w:rsidRDefault="00A47875" w:rsidP="00B4301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3E0C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A47875" w:rsidRPr="00CE3E0C" w:rsidRDefault="00A47875" w:rsidP="00A4787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3E0C">
              <w:rPr>
                <w:rFonts w:ascii="Calibri Light" w:hAnsi="Calibri Light" w:cs="Calibri Light"/>
                <w:sz w:val="24"/>
                <w:szCs w:val="24"/>
              </w:rPr>
              <w:t>frontalni rad, individualni rad, rad u paru, rad u skupinama</w:t>
            </w:r>
          </w:p>
        </w:tc>
      </w:tr>
      <w:tr w:rsidR="00A47875" w:rsidRPr="00CE3E0C" w:rsidTr="00A47875">
        <w:trPr>
          <w:trHeight w:val="554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75" w:rsidRPr="00CE3E0C" w:rsidRDefault="00A47875" w:rsidP="00B4301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3E0C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A47875" w:rsidRPr="00CE3E0C" w:rsidRDefault="00A47875" w:rsidP="00B4301E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E3E0C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metoda crtanja, usmeno izlaganje </w:t>
            </w:r>
          </w:p>
          <w:p w:rsidR="00A47875" w:rsidRDefault="00A47875" w:rsidP="00B4301E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E3E0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CE3E0C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CE3E0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CE3E0C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CE3E0C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  <w:p w:rsidR="00CE3E0C" w:rsidRPr="00CE3E0C" w:rsidRDefault="00CE3E0C" w:rsidP="00B4301E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A47875" w:rsidRPr="00CE3E0C" w:rsidTr="00A47875">
        <w:trPr>
          <w:trHeight w:val="433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7875" w:rsidRPr="00CE3E0C" w:rsidRDefault="00A47875" w:rsidP="00B4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E3E0C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CE3E0C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A47875" w:rsidRPr="00CE3E0C" w:rsidRDefault="00A47875" w:rsidP="00B4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</w:pPr>
            <w:r w:rsidRPr="00CE3E0C">
              <w:rPr>
                <w:rFonts w:ascii="Calibri Light" w:hAnsi="Calibri Light" w:cs="Calibri Light"/>
                <w:sz w:val="24"/>
                <w:szCs w:val="24"/>
              </w:rPr>
              <w:lastRenderedPageBreak/>
              <w:t>Arapi, Židovi</w:t>
            </w:r>
          </w:p>
        </w:tc>
      </w:tr>
      <w:tr w:rsidR="00A47875" w:rsidRPr="00CE3E0C" w:rsidTr="00A47875">
        <w:trPr>
          <w:trHeight w:val="7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75" w:rsidRPr="00CE3E0C" w:rsidRDefault="00A47875" w:rsidP="00B4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CE3E0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lastRenderedPageBreak/>
              <w:t>NASTAVNA</w:t>
            </w:r>
            <w:proofErr w:type="spellEnd"/>
            <w:r w:rsidRPr="00CE3E0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3E0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CE3E0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CE3E0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CE3E0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A47875" w:rsidRPr="00CE3E0C" w:rsidRDefault="00A47875" w:rsidP="00B4301E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E3E0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računalo i LCD projektor/pametna ploča, </w:t>
            </w:r>
            <w:proofErr w:type="spellStart"/>
            <w:r w:rsidRPr="00CE3E0C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CE3E0C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CE3E0C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CE3E0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slikovni prilozi</w:t>
            </w:r>
          </w:p>
        </w:tc>
      </w:tr>
      <w:tr w:rsidR="00A47875" w:rsidRPr="00CE3E0C" w:rsidTr="00A4787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75" w:rsidRPr="00CE3E0C" w:rsidRDefault="00A47875" w:rsidP="00B4301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3E0C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A47875" w:rsidRPr="00CE3E0C" w:rsidRDefault="00A47875" w:rsidP="00B4301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E3E0C">
              <w:rPr>
                <w:rFonts w:ascii="Calibri Light" w:hAnsi="Calibri Light" w:cs="Calibri Light"/>
                <w:sz w:val="24"/>
                <w:szCs w:val="24"/>
              </w:rPr>
              <w:t>Geografija, Priroda, Hrvatski jezik</w:t>
            </w:r>
          </w:p>
          <w:p w:rsidR="00A47875" w:rsidRPr="00CE3E0C" w:rsidRDefault="00A47875" w:rsidP="00B4301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3E0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CE3E0C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CE3E0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A47875" w:rsidRPr="00CE3E0C" w:rsidRDefault="00A47875" w:rsidP="00B4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CE3E0C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CE3E0C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CE3E0C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75" w:rsidRPr="00CE3E0C" w:rsidRDefault="00A47875" w:rsidP="00B4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CE3E0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CE3E0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3E0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CE3E0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3E0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CE3E0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A47875" w:rsidRPr="00CE3E0C" w:rsidRDefault="00A47875" w:rsidP="00B4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CE3E0C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Vrijeme i prostor; Uzroci i posljedice; Rad s povijesnim izvorima; Kontinuitet i promjena</w:t>
            </w:r>
          </w:p>
          <w:p w:rsidR="00A47875" w:rsidRPr="00CE3E0C" w:rsidRDefault="00A47875" w:rsidP="00B4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A47875" w:rsidRPr="00CE3E0C" w:rsidTr="00A47875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875" w:rsidRPr="00CE3E0C" w:rsidRDefault="00A47875" w:rsidP="00B4301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47875" w:rsidRPr="00CE3E0C" w:rsidRDefault="00A47875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3E0C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A47875" w:rsidRPr="00CE3E0C" w:rsidTr="00A478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875" w:rsidRPr="00CE3E0C" w:rsidRDefault="00A47875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47875" w:rsidRPr="00CE3E0C" w:rsidRDefault="00A47875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3E0C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875" w:rsidRPr="00CE3E0C" w:rsidRDefault="00A47875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47875" w:rsidRPr="00CE3E0C" w:rsidRDefault="00A47875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47875" w:rsidRPr="00CE3E0C" w:rsidRDefault="00A47875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3E0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875" w:rsidRPr="00CE3E0C" w:rsidRDefault="00A47875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47875" w:rsidRPr="00CE3E0C" w:rsidRDefault="00A47875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47875" w:rsidRPr="00CE3E0C" w:rsidRDefault="00A47875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3E0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A47875" w:rsidRPr="00CE3E0C" w:rsidRDefault="00A47875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CE3E0C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CE3E0C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A47875" w:rsidRPr="00CE3E0C" w:rsidRDefault="00A47875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CE3E0C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CE3E0C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A47875" w:rsidRPr="00CE3E0C" w:rsidRDefault="00A47875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CE3E0C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CE3E0C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A47875" w:rsidRPr="00CE3E0C" w:rsidTr="00A47875">
        <w:trPr>
          <w:trHeight w:val="9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75" w:rsidRPr="00CE3E0C" w:rsidRDefault="00A47875" w:rsidP="00B4301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7875" w:rsidRPr="00CE3E0C" w:rsidRDefault="00A47875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CE3E0C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875" w:rsidRPr="00CE3E0C" w:rsidRDefault="00A47875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E3E0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A47875" w:rsidRPr="00CE3E0C" w:rsidRDefault="00A47875" w:rsidP="00B4301E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E3E0C">
              <w:rPr>
                <w:rFonts w:ascii="Calibri Light" w:hAnsi="Calibri Light" w:cs="Calibri Light"/>
                <w:sz w:val="24"/>
                <w:szCs w:val="24"/>
              </w:rPr>
              <w:t xml:space="preserve">- prezentirati fotografije (dostupne na </w:t>
            </w:r>
            <w:proofErr w:type="spellStart"/>
            <w:r w:rsidRPr="00CE3E0C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CE3E0C">
              <w:rPr>
                <w:rFonts w:ascii="Calibri Light" w:hAnsi="Calibri Light" w:cs="Calibri Light"/>
                <w:sz w:val="24"/>
                <w:szCs w:val="24"/>
              </w:rPr>
              <w:t>-u) predmeta i biljki koji su u Europu uvezeni iz arapskog svijeta; učenici prepoznaju te predmete i biljke i pronalaze zajedničko obilježje</w:t>
            </w:r>
          </w:p>
          <w:p w:rsidR="00A47875" w:rsidRPr="00CE3E0C" w:rsidRDefault="00A47875" w:rsidP="00B4301E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7875" w:rsidRPr="00CE3E0C" w:rsidRDefault="00A47875" w:rsidP="00B4301E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E3E0C">
              <w:rPr>
                <w:rFonts w:ascii="Calibri Light" w:hAnsi="Calibri Light" w:cs="Calibri Light"/>
                <w:sz w:val="24"/>
                <w:szCs w:val="24"/>
              </w:rPr>
              <w:t>- najaviti cilj današnjeg nastavnog sata-opisati doprinos Arapa i Židova razvoju europske znanosti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75" w:rsidRPr="00CE3E0C" w:rsidRDefault="00A47875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7875" w:rsidRPr="00CE3E0C" w:rsidRDefault="00A47875" w:rsidP="00CE3E0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E3E0C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CE3E0C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CE3E0C">
              <w:rPr>
                <w:rFonts w:ascii="Calibri Light" w:hAnsi="Calibri Light" w:cs="Calibri Light"/>
                <w:sz w:val="24"/>
                <w:szCs w:val="24"/>
              </w:rPr>
              <w:t xml:space="preserve"> postavlja pitanja kako bi potaknuo/</w:t>
            </w:r>
            <w:proofErr w:type="spellStart"/>
            <w:r w:rsidRPr="00CE3E0C">
              <w:rPr>
                <w:rFonts w:ascii="Calibri Light" w:hAnsi="Calibri Light" w:cs="Calibri Light"/>
                <w:sz w:val="24"/>
                <w:szCs w:val="24"/>
              </w:rPr>
              <w:t>la</w:t>
            </w:r>
            <w:proofErr w:type="spellEnd"/>
            <w:r w:rsidRPr="00CE3E0C">
              <w:rPr>
                <w:rFonts w:ascii="Calibri Light" w:hAnsi="Calibri Light" w:cs="Calibri Light"/>
                <w:sz w:val="24"/>
                <w:szCs w:val="24"/>
              </w:rPr>
              <w:t xml:space="preserve"> učenike na razmišljanje i usmjerio/</w:t>
            </w:r>
            <w:proofErr w:type="spellStart"/>
            <w:r w:rsidRPr="00CE3E0C">
              <w:rPr>
                <w:rFonts w:ascii="Calibri Light" w:hAnsi="Calibri Light" w:cs="Calibri Light"/>
                <w:sz w:val="24"/>
                <w:szCs w:val="24"/>
              </w:rPr>
              <w:t>la</w:t>
            </w:r>
            <w:proofErr w:type="spellEnd"/>
            <w:r w:rsidRPr="00CE3E0C">
              <w:rPr>
                <w:rFonts w:ascii="Calibri Light" w:hAnsi="Calibri Light" w:cs="Calibri Light"/>
                <w:sz w:val="24"/>
                <w:szCs w:val="24"/>
              </w:rPr>
              <w:t xml:space="preserve"> ih jasnim povratnim informacijama (</w:t>
            </w:r>
            <w:proofErr w:type="spellStart"/>
            <w:r w:rsidRPr="00CE3E0C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CE3E0C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A47875" w:rsidRPr="00CE3E0C" w:rsidRDefault="00A47875" w:rsidP="00B4301E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7875" w:rsidRPr="00CE3E0C" w:rsidRDefault="00A47875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7875" w:rsidRPr="00CE3E0C" w:rsidRDefault="00A47875" w:rsidP="00B4301E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47875" w:rsidRPr="00CE3E0C" w:rsidTr="00A47875">
        <w:trPr>
          <w:trHeight w:val="5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75" w:rsidRPr="00CE3E0C" w:rsidRDefault="00A47875" w:rsidP="00B4301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7875" w:rsidRPr="00CE3E0C" w:rsidRDefault="00A47875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7875" w:rsidRPr="00CE3E0C" w:rsidRDefault="00A47875" w:rsidP="00B4301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7875" w:rsidRPr="00CE3E0C" w:rsidRDefault="00A47875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CE3E0C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A47875" w:rsidRPr="00CE3E0C" w:rsidRDefault="00A47875" w:rsidP="00B4301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75" w:rsidRPr="00CE3E0C" w:rsidRDefault="00A47875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7875" w:rsidRPr="00CE3E0C" w:rsidRDefault="00A47875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E3E0C">
              <w:rPr>
                <w:rFonts w:ascii="Calibri Light" w:hAnsi="Calibri Light" w:cs="Calibri Light"/>
                <w:sz w:val="24"/>
                <w:szCs w:val="24"/>
              </w:rPr>
              <w:t>- rad u paru: jedan učenik u paru radi na tekstu o arapskom utjecaju (</w:t>
            </w:r>
            <w:r w:rsidRPr="00CE3E0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Doprinosi Arapa razvoju europske znanosti</w:t>
            </w:r>
            <w:r w:rsidRPr="00CE3E0C">
              <w:rPr>
                <w:rFonts w:ascii="Calibri Light" w:hAnsi="Calibri Light" w:cs="Calibri Light"/>
                <w:sz w:val="24"/>
                <w:szCs w:val="24"/>
              </w:rPr>
              <w:t>), a drugi učenik u paru radi na tekstu o židovskom utjecaju (</w:t>
            </w:r>
            <w:r w:rsidRPr="00CE3E0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Židovska kultura</w:t>
            </w:r>
            <w:r w:rsidRPr="00CE3E0C">
              <w:rPr>
                <w:rFonts w:ascii="Calibri Light" w:hAnsi="Calibri Light" w:cs="Calibri Light"/>
                <w:sz w:val="24"/>
                <w:szCs w:val="24"/>
              </w:rPr>
              <w:t xml:space="preserve">); svaki učenik na temelju teksta izrađuje grafički organizator znanja; pomoću organizatora objašnjava svome paru ključne informacije iz pročitanog teksta, a par na temelju tog </w:t>
            </w:r>
            <w:r w:rsidRPr="00CE3E0C">
              <w:rPr>
                <w:rFonts w:ascii="Calibri Light" w:hAnsi="Calibri Light" w:cs="Calibri Light"/>
                <w:sz w:val="24"/>
                <w:szCs w:val="24"/>
              </w:rPr>
              <w:lastRenderedPageBreak/>
              <w:t>izlaganja zapisuje natuknice u bilježnice; nakon što svaki u paru odradi svoj zadatak, učitelj će prozvati nekoliko parova koji će prezentirati svoj zadatak ostalim učenicima u razredu</w:t>
            </w:r>
          </w:p>
          <w:p w:rsidR="00A47875" w:rsidRPr="00CE3E0C" w:rsidRDefault="00A47875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7875" w:rsidRPr="00CE3E0C" w:rsidRDefault="00A47875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E3E0C">
              <w:rPr>
                <w:rFonts w:ascii="Calibri Light" w:hAnsi="Calibri Light" w:cs="Calibri Light"/>
                <w:sz w:val="24"/>
                <w:szCs w:val="24"/>
              </w:rPr>
              <w:t xml:space="preserve">- rad u skupinama: učenicima usmeno dodijeliti brojeve od 1 do 4; učenici s brojem 1 čitaju Izvor 1 na </w:t>
            </w:r>
            <w:r w:rsidR="00CE3E0C">
              <w:rPr>
                <w:rFonts w:ascii="Calibri Light" w:hAnsi="Calibri Light" w:cs="Calibri Light"/>
                <w:sz w:val="24"/>
                <w:szCs w:val="24"/>
              </w:rPr>
              <w:t xml:space="preserve">str. </w:t>
            </w:r>
            <w:proofErr w:type="spellStart"/>
            <w:r w:rsidR="00CE3E0C">
              <w:rPr>
                <w:rFonts w:ascii="Calibri Light" w:hAnsi="Calibri Light" w:cs="Calibri Light"/>
                <w:sz w:val="24"/>
                <w:szCs w:val="24"/>
              </w:rPr>
              <w:t>59</w:t>
            </w:r>
            <w:proofErr w:type="spellEnd"/>
            <w:r w:rsidRPr="00CE3E0C">
              <w:rPr>
                <w:rFonts w:ascii="Calibri Light" w:hAnsi="Calibri Light" w:cs="Calibri Light"/>
                <w:sz w:val="24"/>
                <w:szCs w:val="24"/>
              </w:rPr>
              <w:t xml:space="preserve">., učenici s brojem 2 čitaju Izvor 2 na </w:t>
            </w:r>
            <w:r w:rsidR="00CE3E0C">
              <w:rPr>
                <w:rFonts w:ascii="Calibri Light" w:hAnsi="Calibri Light" w:cs="Calibri Light"/>
                <w:sz w:val="24"/>
                <w:szCs w:val="24"/>
              </w:rPr>
              <w:t xml:space="preserve">str. </w:t>
            </w:r>
            <w:proofErr w:type="spellStart"/>
            <w:r w:rsidR="00CE3E0C">
              <w:rPr>
                <w:rFonts w:ascii="Calibri Light" w:hAnsi="Calibri Light" w:cs="Calibri Light"/>
                <w:sz w:val="24"/>
                <w:szCs w:val="24"/>
              </w:rPr>
              <w:t>59</w:t>
            </w:r>
            <w:proofErr w:type="spellEnd"/>
            <w:r w:rsidRPr="00CE3E0C">
              <w:rPr>
                <w:rFonts w:ascii="Calibri Light" w:hAnsi="Calibri Light" w:cs="Calibri Light"/>
                <w:sz w:val="24"/>
                <w:szCs w:val="24"/>
              </w:rPr>
              <w:t xml:space="preserve">, učenici s brojem 3 čitaju Izvor 1 na </w:t>
            </w:r>
            <w:r w:rsidR="00CE3E0C">
              <w:rPr>
                <w:rFonts w:ascii="Calibri Light" w:hAnsi="Calibri Light" w:cs="Calibri Light"/>
                <w:sz w:val="24"/>
                <w:szCs w:val="24"/>
              </w:rPr>
              <w:t xml:space="preserve">str. </w:t>
            </w:r>
            <w:proofErr w:type="spellStart"/>
            <w:r w:rsidR="00CE3E0C">
              <w:rPr>
                <w:rFonts w:ascii="Calibri Light" w:hAnsi="Calibri Light" w:cs="Calibri Light"/>
                <w:sz w:val="24"/>
                <w:szCs w:val="24"/>
              </w:rPr>
              <w:t>61</w:t>
            </w:r>
            <w:proofErr w:type="spellEnd"/>
            <w:r w:rsidRPr="00CE3E0C">
              <w:rPr>
                <w:rFonts w:ascii="Calibri Light" w:hAnsi="Calibri Light" w:cs="Calibri Light"/>
                <w:sz w:val="24"/>
                <w:szCs w:val="24"/>
              </w:rPr>
              <w:t xml:space="preserve">, učenici s brojem 4 čitaju Izvor 2 na </w:t>
            </w:r>
            <w:r w:rsidR="00CE3E0C">
              <w:rPr>
                <w:rFonts w:ascii="Calibri Light" w:hAnsi="Calibri Light" w:cs="Calibri Light"/>
                <w:sz w:val="24"/>
                <w:szCs w:val="24"/>
              </w:rPr>
              <w:t xml:space="preserve">str. </w:t>
            </w:r>
            <w:proofErr w:type="spellStart"/>
            <w:r w:rsidR="00CE3E0C">
              <w:rPr>
                <w:rFonts w:ascii="Calibri Light" w:hAnsi="Calibri Light" w:cs="Calibri Light"/>
                <w:sz w:val="24"/>
                <w:szCs w:val="24"/>
              </w:rPr>
              <w:t>62</w:t>
            </w:r>
            <w:proofErr w:type="spellEnd"/>
            <w:r w:rsidRPr="00CE3E0C">
              <w:rPr>
                <w:rFonts w:ascii="Calibri Light" w:hAnsi="Calibri Light" w:cs="Calibri Light"/>
                <w:sz w:val="24"/>
                <w:szCs w:val="24"/>
              </w:rPr>
              <w:t xml:space="preserve">; nakon što pročitaju svoj tekst, formiraju se skupine na temelju </w:t>
            </w:r>
            <w:proofErr w:type="spellStart"/>
            <w:r w:rsidRPr="00CE3E0C">
              <w:rPr>
                <w:rFonts w:ascii="Calibri Light" w:hAnsi="Calibri Light" w:cs="Calibri Light"/>
                <w:sz w:val="24"/>
                <w:szCs w:val="24"/>
              </w:rPr>
              <w:t>datih</w:t>
            </w:r>
            <w:proofErr w:type="spellEnd"/>
            <w:r w:rsidRPr="00CE3E0C">
              <w:rPr>
                <w:rFonts w:ascii="Calibri Light" w:hAnsi="Calibri Light" w:cs="Calibri Light"/>
                <w:sz w:val="24"/>
                <w:szCs w:val="24"/>
              </w:rPr>
              <w:t xml:space="preserve"> brojeva i svaka skupina odgovara na postavljena pitanja uz svoj ishod; naglasak staviti na problemska pitanja; nakon izvršenog zadatka, svaka skupina prezentira rezultate rada, a učenici tijekom izlaganja vrednuju rad skupina</w:t>
            </w:r>
          </w:p>
          <w:p w:rsidR="00A47875" w:rsidRPr="00CE3E0C" w:rsidRDefault="00A47875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7875" w:rsidRPr="00CE3E0C" w:rsidRDefault="00A47875" w:rsidP="00B4301E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75" w:rsidRPr="00CE3E0C" w:rsidRDefault="00A47875" w:rsidP="00CE3E0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7875" w:rsidRPr="00CE3E0C" w:rsidRDefault="00A47875" w:rsidP="00CE3E0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E3E0C">
              <w:rPr>
                <w:rFonts w:ascii="Calibri Light" w:hAnsi="Calibri Light" w:cs="Calibri Light"/>
                <w:sz w:val="24"/>
                <w:szCs w:val="24"/>
              </w:rPr>
              <w:t>- izdvajanje ključnih informacija iz teksta i izrada grafičkog prikaza (</w:t>
            </w:r>
            <w:proofErr w:type="spellStart"/>
            <w:r w:rsidRPr="00CE3E0C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CE3E0C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A47875" w:rsidRPr="00CE3E0C" w:rsidRDefault="00A47875" w:rsidP="00CE3E0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7875" w:rsidRPr="00CE3E0C" w:rsidRDefault="00A47875" w:rsidP="00CE3E0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E3E0C">
              <w:rPr>
                <w:rFonts w:ascii="Calibri Light" w:hAnsi="Calibri Light" w:cs="Calibri Light"/>
                <w:sz w:val="24"/>
                <w:szCs w:val="24"/>
              </w:rPr>
              <w:t>- kvalitetne povratne informacije o njihovom radu (</w:t>
            </w:r>
            <w:proofErr w:type="spellStart"/>
            <w:r w:rsidRPr="00CE3E0C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CE3E0C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A47875" w:rsidRPr="00CE3E0C" w:rsidRDefault="00A47875" w:rsidP="00CE3E0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7875" w:rsidRPr="00CE3E0C" w:rsidRDefault="00A47875" w:rsidP="00CE3E0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E3E0C">
              <w:rPr>
                <w:rFonts w:ascii="Calibri Light" w:hAnsi="Calibri Light" w:cs="Calibri Light"/>
                <w:sz w:val="24"/>
                <w:szCs w:val="24"/>
              </w:rPr>
              <w:t>- razvijanje vještine javnog izlaganja (</w:t>
            </w:r>
            <w:proofErr w:type="spellStart"/>
            <w:r w:rsidRPr="00CE3E0C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CE3E0C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A47875" w:rsidRPr="00CE3E0C" w:rsidRDefault="00A47875" w:rsidP="00CE3E0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7875" w:rsidRPr="00CE3E0C" w:rsidRDefault="00A47875" w:rsidP="00CE3E0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7875" w:rsidRPr="00CE3E0C" w:rsidRDefault="00A47875" w:rsidP="00CE3E0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7875" w:rsidRPr="00CE3E0C" w:rsidRDefault="00A47875" w:rsidP="00CE3E0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7875" w:rsidRPr="00CE3E0C" w:rsidRDefault="00A47875" w:rsidP="00CE3E0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7875" w:rsidRPr="00CE3E0C" w:rsidRDefault="00A47875" w:rsidP="00CE3E0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7875" w:rsidRPr="00CE3E0C" w:rsidRDefault="00A47875" w:rsidP="00CE3E0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7875" w:rsidRPr="00CE3E0C" w:rsidRDefault="00A47875" w:rsidP="00CE3E0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7875" w:rsidRPr="00CE3E0C" w:rsidRDefault="00A47875" w:rsidP="00CE3E0C">
            <w:pPr>
              <w:pStyle w:val="NoSpacing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  <w:p w:rsidR="00A47875" w:rsidRPr="00CE3E0C" w:rsidRDefault="00A47875" w:rsidP="00CE3E0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E3E0C">
              <w:rPr>
                <w:rFonts w:ascii="Calibri Light" w:hAnsi="Calibri Light" w:cs="Calibri Light"/>
                <w:sz w:val="24"/>
                <w:szCs w:val="24"/>
              </w:rPr>
              <w:t>- provjera točnosti odgovora radi provjere razumijevanja sadržaja (</w:t>
            </w:r>
            <w:proofErr w:type="spellStart"/>
            <w:r w:rsidRPr="00CE3E0C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CE3E0C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A47875" w:rsidRPr="00CE3E0C" w:rsidRDefault="00A47875" w:rsidP="00CE3E0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E3E0C">
              <w:rPr>
                <w:rFonts w:ascii="Calibri Light" w:hAnsi="Calibri Light" w:cs="Calibri Light"/>
                <w:sz w:val="24"/>
                <w:szCs w:val="24"/>
              </w:rPr>
              <w:t>- povratne informacije učenika i učitelja/ice o prezentaciji rada (</w:t>
            </w:r>
            <w:proofErr w:type="spellStart"/>
            <w:r w:rsidRPr="00CE3E0C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CE3E0C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A47875" w:rsidRPr="00CE3E0C" w:rsidRDefault="00A47875" w:rsidP="00CE3E0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7875" w:rsidRPr="00CE3E0C" w:rsidRDefault="00A47875" w:rsidP="00CE3E0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7875" w:rsidRPr="00CE3E0C" w:rsidRDefault="00A47875" w:rsidP="00CE3E0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7875" w:rsidRPr="00CE3E0C" w:rsidRDefault="00A47875" w:rsidP="00CE3E0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7875" w:rsidRPr="00CE3E0C" w:rsidRDefault="00A47875" w:rsidP="00CE3E0C">
            <w:pPr>
              <w:pStyle w:val="ListParagraph"/>
              <w:spacing w:after="0" w:line="240" w:lineRule="auto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</w:tc>
      </w:tr>
      <w:tr w:rsidR="00A47875" w:rsidRPr="00CE3E0C" w:rsidTr="00A47875">
        <w:trPr>
          <w:trHeight w:val="22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75" w:rsidRPr="00CE3E0C" w:rsidRDefault="00A47875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47875" w:rsidRPr="00CE3E0C" w:rsidRDefault="00A47875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CE3E0C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75" w:rsidRPr="00CE3E0C" w:rsidRDefault="00A47875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7875" w:rsidRPr="00CE3E0C" w:rsidRDefault="00A47875" w:rsidP="00B4301E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E3E0C">
              <w:rPr>
                <w:rFonts w:ascii="Calibri Light" w:hAnsi="Calibri Light" w:cs="Calibri Light"/>
                <w:sz w:val="24"/>
                <w:szCs w:val="24"/>
              </w:rPr>
              <w:t>- učenici u tablice crtaju tri asocijacije koje prikazuju arapski i židovski utjecaj na europski razvoj i kulturu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1775"/>
              <w:gridCol w:w="1775"/>
            </w:tblGrid>
            <w:tr w:rsidR="00A47875" w:rsidRPr="00CE3E0C" w:rsidTr="00B4301E">
              <w:tc>
                <w:tcPr>
                  <w:tcW w:w="1775" w:type="dxa"/>
                  <w:shd w:val="clear" w:color="auto" w:fill="95B3D7" w:themeFill="accent1" w:themeFillTint="99"/>
                </w:tcPr>
                <w:p w:rsidR="00A47875" w:rsidRPr="00CE3E0C" w:rsidRDefault="00A47875" w:rsidP="00B4301E">
                  <w:pPr>
                    <w:spacing w:line="240" w:lineRule="auto"/>
                    <w:contextualSpacing/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CE3E0C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Arapi</w:t>
                  </w:r>
                </w:p>
              </w:tc>
              <w:tc>
                <w:tcPr>
                  <w:tcW w:w="1775" w:type="dxa"/>
                  <w:shd w:val="clear" w:color="auto" w:fill="95B3D7" w:themeFill="accent1" w:themeFillTint="99"/>
                </w:tcPr>
                <w:p w:rsidR="00A47875" w:rsidRPr="00CE3E0C" w:rsidRDefault="00A47875" w:rsidP="00B4301E">
                  <w:pPr>
                    <w:spacing w:line="240" w:lineRule="auto"/>
                    <w:contextualSpacing/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CE3E0C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Židovi</w:t>
                  </w:r>
                </w:p>
              </w:tc>
            </w:tr>
            <w:tr w:rsidR="00A47875" w:rsidRPr="00CE3E0C" w:rsidTr="00B4301E">
              <w:tc>
                <w:tcPr>
                  <w:tcW w:w="1775" w:type="dxa"/>
                  <w:shd w:val="clear" w:color="auto" w:fill="EEECE1" w:themeFill="background2"/>
                </w:tcPr>
                <w:p w:rsidR="00A47875" w:rsidRPr="00CE3E0C" w:rsidRDefault="00A47875" w:rsidP="00B4301E">
                  <w:pPr>
                    <w:spacing w:line="240" w:lineRule="auto"/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A47875" w:rsidRPr="00CE3E0C" w:rsidRDefault="00A47875" w:rsidP="00B4301E">
                  <w:pPr>
                    <w:spacing w:line="240" w:lineRule="auto"/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A47875" w:rsidRPr="00CE3E0C" w:rsidRDefault="00A47875" w:rsidP="00B4301E">
                  <w:pPr>
                    <w:spacing w:line="240" w:lineRule="auto"/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A47875" w:rsidRPr="00CE3E0C" w:rsidRDefault="00A47875" w:rsidP="00B4301E">
                  <w:pPr>
                    <w:spacing w:line="240" w:lineRule="auto"/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A47875" w:rsidRPr="00CE3E0C" w:rsidRDefault="00A47875" w:rsidP="00B4301E">
                  <w:pPr>
                    <w:spacing w:line="240" w:lineRule="auto"/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A47875" w:rsidRPr="00CE3E0C" w:rsidRDefault="00A47875" w:rsidP="00B4301E">
                  <w:pPr>
                    <w:spacing w:line="240" w:lineRule="auto"/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A47875" w:rsidRPr="00CE3E0C" w:rsidRDefault="00A47875" w:rsidP="00B4301E">
                  <w:pPr>
                    <w:spacing w:line="240" w:lineRule="auto"/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A47875" w:rsidRPr="00CE3E0C" w:rsidRDefault="00A47875" w:rsidP="00B4301E">
                  <w:pPr>
                    <w:spacing w:line="240" w:lineRule="auto"/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A47875" w:rsidRPr="00CE3E0C" w:rsidRDefault="00A47875" w:rsidP="00B4301E">
                  <w:pPr>
                    <w:spacing w:line="240" w:lineRule="auto"/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A47875" w:rsidRPr="00CE3E0C" w:rsidRDefault="00A47875" w:rsidP="00B4301E">
                  <w:pPr>
                    <w:spacing w:line="240" w:lineRule="auto"/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775" w:type="dxa"/>
                  <w:shd w:val="clear" w:color="auto" w:fill="EEECE1" w:themeFill="background2"/>
                </w:tcPr>
                <w:p w:rsidR="00A47875" w:rsidRPr="00CE3E0C" w:rsidRDefault="00A47875" w:rsidP="00B4301E">
                  <w:pPr>
                    <w:spacing w:line="240" w:lineRule="auto"/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</w:tbl>
          <w:p w:rsidR="00A47875" w:rsidRPr="00CE3E0C" w:rsidRDefault="00A47875" w:rsidP="00B4301E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75" w:rsidRPr="00CE3E0C" w:rsidRDefault="00A47875" w:rsidP="00CE3E0C">
            <w:pPr>
              <w:pStyle w:val="ListParagraph"/>
              <w:spacing w:after="0" w:line="240" w:lineRule="auto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7875" w:rsidRPr="00CE3E0C" w:rsidRDefault="00A47875" w:rsidP="00CE3E0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E3E0C">
              <w:rPr>
                <w:rFonts w:ascii="Calibri Light" w:hAnsi="Calibri Light" w:cs="Calibri Light"/>
                <w:sz w:val="24"/>
                <w:szCs w:val="24"/>
              </w:rPr>
              <w:t>- učenici prezentiraju svoj rad; na taj način opisuju arapski i židovski utjecaj na Europu (</w:t>
            </w:r>
            <w:proofErr w:type="spellStart"/>
            <w:r w:rsidRPr="00CE3E0C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CE3E0C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A47875" w:rsidRPr="00CE3E0C" w:rsidRDefault="00A47875" w:rsidP="00CE3E0C">
            <w:pPr>
              <w:pStyle w:val="ListParagraph"/>
              <w:spacing w:after="0" w:line="240" w:lineRule="auto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7875" w:rsidRPr="00CE3E0C" w:rsidRDefault="00A47875" w:rsidP="00CE3E0C">
            <w:pPr>
              <w:pStyle w:val="ListParagraph"/>
              <w:spacing w:after="0" w:line="240" w:lineRule="auto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7875" w:rsidRPr="00CE3E0C" w:rsidRDefault="00A47875" w:rsidP="00CE3E0C">
            <w:pPr>
              <w:pStyle w:val="ListParagraph"/>
              <w:spacing w:after="0" w:line="240" w:lineRule="auto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7875" w:rsidRPr="00CE3E0C" w:rsidRDefault="00A47875" w:rsidP="00CE3E0C">
            <w:pPr>
              <w:pStyle w:val="ListParagraph"/>
              <w:spacing w:after="0" w:line="240" w:lineRule="auto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7875" w:rsidRPr="00CE3E0C" w:rsidRDefault="00A47875" w:rsidP="00CE3E0C">
            <w:pPr>
              <w:pStyle w:val="ListParagraph"/>
              <w:spacing w:after="0" w:line="240" w:lineRule="auto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7875" w:rsidRPr="00CE3E0C" w:rsidRDefault="00A47875" w:rsidP="00CE3E0C">
            <w:pPr>
              <w:pStyle w:val="ListParagraph"/>
              <w:spacing w:after="0" w:line="240" w:lineRule="auto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7875" w:rsidRPr="00CE3E0C" w:rsidRDefault="00A47875" w:rsidP="00CE3E0C">
            <w:pPr>
              <w:pStyle w:val="ListParagraph"/>
              <w:spacing w:after="0" w:line="240" w:lineRule="auto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7875" w:rsidRPr="00CE3E0C" w:rsidRDefault="00A47875" w:rsidP="00CE3E0C">
            <w:pPr>
              <w:pStyle w:val="ListParagraph"/>
              <w:spacing w:after="0" w:line="240" w:lineRule="auto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7875" w:rsidRPr="00CE3E0C" w:rsidRDefault="00A47875" w:rsidP="00CE3E0C">
            <w:pPr>
              <w:pStyle w:val="ListParagraph"/>
              <w:spacing w:after="0" w:line="240" w:lineRule="auto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7875" w:rsidRPr="00CE3E0C" w:rsidRDefault="00A47875" w:rsidP="00CE3E0C">
            <w:pPr>
              <w:pStyle w:val="ListParagraph"/>
              <w:spacing w:after="0" w:line="240" w:lineRule="auto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7875" w:rsidRPr="00CE3E0C" w:rsidRDefault="00A47875" w:rsidP="00CE3E0C">
            <w:pPr>
              <w:pStyle w:val="ListParagraph"/>
              <w:spacing w:after="0" w:line="240" w:lineRule="auto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7875" w:rsidRPr="00CE3E0C" w:rsidRDefault="00A47875" w:rsidP="00CE3E0C">
            <w:pPr>
              <w:pStyle w:val="ListParagraph"/>
              <w:spacing w:after="0" w:line="240" w:lineRule="auto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7875" w:rsidRPr="00CE3E0C" w:rsidRDefault="00A47875" w:rsidP="00CE3E0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47875" w:rsidRPr="00CE3E0C" w:rsidTr="00A47875">
        <w:trPr>
          <w:trHeight w:val="154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875" w:rsidRPr="00CE3E0C" w:rsidRDefault="00A47875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3E0C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Plan ploče</w:t>
            </w:r>
          </w:p>
          <w:p w:rsidR="00A47875" w:rsidRPr="00CE3E0C" w:rsidRDefault="00A47875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3E0C">
              <w:rPr>
                <w:rFonts w:ascii="Calibri Light" w:hAnsi="Calibri Light" w:cs="Calibri Light"/>
                <w:b/>
                <w:sz w:val="24"/>
                <w:szCs w:val="24"/>
              </w:rPr>
              <w:t>Utjecaj Arapa i Židova na kršćansku Europu</w:t>
            </w:r>
          </w:p>
          <w:p w:rsidR="00A47875" w:rsidRPr="00CE3E0C" w:rsidRDefault="00A47875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7875" w:rsidRPr="00CE3E0C" w:rsidRDefault="00A47875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E3E0C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CE3E0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Arapi</w:t>
            </w:r>
            <w:r w:rsidRPr="00CE3E0C">
              <w:rPr>
                <w:rFonts w:ascii="Calibri Light" w:hAnsi="Calibri Light" w:cs="Calibri Light"/>
                <w:sz w:val="24"/>
                <w:szCs w:val="24"/>
              </w:rPr>
              <w:t xml:space="preserve"> - posrednici u kulturnim dostignućima: barut, brojke, kompas, papir</w:t>
            </w:r>
          </w:p>
          <w:p w:rsidR="00A47875" w:rsidRPr="00CE3E0C" w:rsidRDefault="00A47875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E3E0C">
              <w:rPr>
                <w:rFonts w:ascii="Calibri Light" w:hAnsi="Calibri Light" w:cs="Calibri Light"/>
                <w:sz w:val="24"/>
                <w:szCs w:val="24"/>
              </w:rPr>
              <w:t xml:space="preserve">             - škole, sveučilišta, bolnice, knjižnice</w:t>
            </w:r>
          </w:p>
          <w:p w:rsidR="00A47875" w:rsidRPr="00CE3E0C" w:rsidRDefault="00A47875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E3E0C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CE3E0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Židovi</w:t>
            </w:r>
            <w:r w:rsidRPr="00CE3E0C">
              <w:rPr>
                <w:rFonts w:ascii="Calibri Light" w:hAnsi="Calibri Light" w:cs="Calibri Light"/>
                <w:sz w:val="24"/>
                <w:szCs w:val="24"/>
              </w:rPr>
              <w:t xml:space="preserve"> - raseljeni po čitavom Carstvu</w:t>
            </w:r>
          </w:p>
          <w:p w:rsidR="00A47875" w:rsidRPr="00CE3E0C" w:rsidRDefault="00A47875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E3E0C">
              <w:rPr>
                <w:rFonts w:ascii="Calibri Light" w:hAnsi="Calibri Light" w:cs="Calibri Light"/>
                <w:sz w:val="24"/>
                <w:szCs w:val="24"/>
              </w:rPr>
              <w:t xml:space="preserve">              - suživot s Arapima na </w:t>
            </w:r>
            <w:proofErr w:type="spellStart"/>
            <w:r w:rsidRPr="00CE3E0C">
              <w:rPr>
                <w:rFonts w:ascii="Calibri Light" w:hAnsi="Calibri Light" w:cs="Calibri Light"/>
                <w:sz w:val="24"/>
                <w:szCs w:val="24"/>
              </w:rPr>
              <w:t>Pir</w:t>
            </w:r>
            <w:r w:rsidR="00CE3E0C">
              <w:rPr>
                <w:rFonts w:ascii="Calibri Light" w:hAnsi="Calibri Light" w:cs="Calibri Light"/>
                <w:sz w:val="24"/>
                <w:szCs w:val="24"/>
              </w:rPr>
              <w:t>e</w:t>
            </w:r>
            <w:r w:rsidRPr="00CE3E0C">
              <w:rPr>
                <w:rFonts w:ascii="Calibri Light" w:hAnsi="Calibri Light" w:cs="Calibri Light"/>
                <w:sz w:val="24"/>
                <w:szCs w:val="24"/>
              </w:rPr>
              <w:t>nejskom</w:t>
            </w:r>
            <w:proofErr w:type="spellEnd"/>
            <w:r w:rsidRPr="00CE3E0C">
              <w:rPr>
                <w:rFonts w:ascii="Calibri Light" w:hAnsi="Calibri Light" w:cs="Calibri Light"/>
                <w:sz w:val="24"/>
                <w:szCs w:val="24"/>
              </w:rPr>
              <w:t xml:space="preserve"> poluotoku</w:t>
            </w:r>
          </w:p>
          <w:p w:rsidR="00A47875" w:rsidRPr="00CE3E0C" w:rsidRDefault="00A47875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E3E0C">
              <w:rPr>
                <w:rFonts w:ascii="Calibri Light" w:hAnsi="Calibri Light" w:cs="Calibri Light"/>
                <w:sz w:val="24"/>
                <w:szCs w:val="24"/>
              </w:rPr>
              <w:t xml:space="preserve">              - nepovoljan društveni položaj u kršćanskoj Europi</w:t>
            </w:r>
          </w:p>
        </w:tc>
      </w:tr>
    </w:tbl>
    <w:p w:rsidR="00A47875" w:rsidRPr="00CE3E0C" w:rsidRDefault="00A47875" w:rsidP="00A47875">
      <w:pPr>
        <w:rPr>
          <w:rFonts w:ascii="Calibri Light" w:hAnsi="Calibri Light" w:cs="Calibri Light"/>
          <w:sz w:val="24"/>
          <w:szCs w:val="24"/>
        </w:rPr>
      </w:pPr>
    </w:p>
    <w:p w:rsidR="00A47875" w:rsidRPr="00CE3E0C" w:rsidRDefault="00A47875" w:rsidP="00A47875">
      <w:pPr>
        <w:rPr>
          <w:rFonts w:ascii="Calibri Light" w:hAnsi="Calibri Light" w:cs="Calibri Light"/>
          <w:sz w:val="24"/>
          <w:szCs w:val="24"/>
        </w:rPr>
      </w:pPr>
    </w:p>
    <w:p w:rsidR="0038543A" w:rsidRPr="00CE3E0C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CE3E0C" w:rsidSect="00A478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47875"/>
    <w:rsid w:val="002C5178"/>
    <w:rsid w:val="0038543A"/>
    <w:rsid w:val="00605862"/>
    <w:rsid w:val="00A02E7E"/>
    <w:rsid w:val="00A47875"/>
    <w:rsid w:val="00A6536C"/>
    <w:rsid w:val="00CE3E0C"/>
    <w:rsid w:val="00E14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875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000076">
    <w:name w:val="normal-000076"/>
    <w:basedOn w:val="Normal"/>
    <w:rsid w:val="00A47875"/>
    <w:pPr>
      <w:spacing w:after="0" w:line="240" w:lineRule="auto"/>
    </w:pPr>
    <w:rPr>
      <w:rFonts w:ascii="Arial" w:eastAsiaTheme="minorEastAsia" w:hAnsi="Arial" w:cs="Arial"/>
      <w:lang w:eastAsia="hr-HR"/>
    </w:rPr>
  </w:style>
  <w:style w:type="table" w:styleId="TableGrid">
    <w:name w:val="Table Grid"/>
    <w:basedOn w:val="TableNormal"/>
    <w:uiPriority w:val="39"/>
    <w:rsid w:val="00A47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A47875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A47875"/>
    <w:rPr>
      <w:rFonts w:ascii="Arial" w:hAnsi="Arial" w:cs="Arial" w:hint="default"/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A47875"/>
    <w:pPr>
      <w:spacing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A47875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A47875"/>
    <w:rPr>
      <w:rFonts w:cs="Espuma Pro"/>
      <w:b/>
      <w:bCs/>
      <w:color w:val="211D1E"/>
      <w:sz w:val="15"/>
      <w:szCs w:val="15"/>
    </w:rPr>
  </w:style>
  <w:style w:type="paragraph" w:styleId="NoSpacing">
    <w:name w:val="No Spacing"/>
    <w:uiPriority w:val="1"/>
    <w:qFormat/>
    <w:rsid w:val="00A4787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653</Words>
  <Characters>3724</Characters>
  <Application>Microsoft Office Word</Application>
  <DocSecurity>0</DocSecurity>
  <Lines>31</Lines>
  <Paragraphs>8</Paragraphs>
  <ScaleCrop>false</ScaleCrop>
  <Company>Grizli777</Company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4</cp:revision>
  <dcterms:created xsi:type="dcterms:W3CDTF">2019-09-23T08:39:00Z</dcterms:created>
  <dcterms:modified xsi:type="dcterms:W3CDTF">2020-06-16T13:00:00Z</dcterms:modified>
</cp:coreProperties>
</file>